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EF" w:rsidRPr="00DB1E9D" w:rsidRDefault="008C12FE" w:rsidP="008C12FE">
      <w:pPr>
        <w:jc w:val="center"/>
        <w:rPr>
          <w:b/>
          <w:bCs/>
        </w:rPr>
      </w:pPr>
      <w:r w:rsidRPr="00DB1E9D">
        <w:rPr>
          <w:rFonts w:hint="cs"/>
          <w:b/>
          <w:bCs/>
          <w:cs/>
        </w:rPr>
        <w:t>แบบสำรวจปัจจัยเพื่อนำมาวิเคราะห์สภาพแวดล้อม</w:t>
      </w:r>
    </w:p>
    <w:p w:rsidR="008C12FE" w:rsidRPr="00DB1E9D" w:rsidRDefault="008C12FE" w:rsidP="008C12FE">
      <w:pPr>
        <w:jc w:val="center"/>
        <w:rPr>
          <w:b/>
          <w:bCs/>
        </w:rPr>
      </w:pPr>
      <w:r w:rsidRPr="00DB1E9D">
        <w:rPr>
          <w:rFonts w:hint="cs"/>
          <w:b/>
          <w:bCs/>
          <w:cs/>
        </w:rPr>
        <w:t>(</w:t>
      </w:r>
      <w:r w:rsidRPr="00DB1E9D">
        <w:rPr>
          <w:b/>
          <w:bCs/>
        </w:rPr>
        <w:t xml:space="preserve">SWOT </w:t>
      </w:r>
      <w:r w:rsidR="00CF6950" w:rsidRPr="00DB1E9D">
        <w:rPr>
          <w:b/>
          <w:bCs/>
        </w:rPr>
        <w:t>Analysis</w:t>
      </w:r>
      <w:r w:rsidRPr="00DB1E9D">
        <w:rPr>
          <w:b/>
          <w:bCs/>
        </w:rPr>
        <w:t>)</w:t>
      </w:r>
    </w:p>
    <w:p w:rsidR="008C12FE" w:rsidRPr="00DB1E9D" w:rsidRDefault="008C12FE" w:rsidP="008C12FE">
      <w:pPr>
        <w:jc w:val="center"/>
        <w:rPr>
          <w:b/>
          <w:bCs/>
        </w:rPr>
      </w:pPr>
    </w:p>
    <w:p w:rsidR="008C12FE" w:rsidRPr="00DB1E9D" w:rsidRDefault="00155763" w:rsidP="008C12FE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.7pt;margin-top:8.8pt;width:442.05pt;height:0;z-index:251658240" o:connectortype="straight"/>
        </w:pict>
      </w:r>
    </w:p>
    <w:p w:rsidR="008C12FE" w:rsidRPr="00DB1E9D" w:rsidRDefault="008C12FE" w:rsidP="008C12FE">
      <w:pPr>
        <w:jc w:val="center"/>
        <w:rPr>
          <w:b/>
          <w:bCs/>
        </w:rPr>
      </w:pPr>
      <w:r w:rsidRPr="00DB1E9D">
        <w:rPr>
          <w:rFonts w:hint="cs"/>
          <w:b/>
          <w:bCs/>
          <w:cs/>
        </w:rPr>
        <w:t xml:space="preserve">สภาพแวดล้อมภายใน </w:t>
      </w:r>
    </w:p>
    <w:p w:rsidR="008C12FE" w:rsidRPr="00DB1E9D" w:rsidRDefault="008C12FE" w:rsidP="008C12FE">
      <w:pPr>
        <w:jc w:val="center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4621"/>
        <w:gridCol w:w="4621"/>
      </w:tblGrid>
      <w:tr w:rsidR="008C12FE" w:rsidRPr="00DB1E9D" w:rsidTr="008C12FE">
        <w:tc>
          <w:tcPr>
            <w:tcW w:w="9242" w:type="dxa"/>
            <w:gridSpan w:val="2"/>
            <w:shd w:val="clear" w:color="auto" w:fill="D9D9D9" w:themeFill="background1" w:themeFillShade="D9"/>
          </w:tcPr>
          <w:p w:rsidR="008C12FE" w:rsidRPr="00DB1E9D" w:rsidRDefault="008C12FE" w:rsidP="008C12FE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โครงสร้างขององค์กร (</w:t>
            </w:r>
            <w:r w:rsidRPr="00DB1E9D">
              <w:rPr>
                <w:b/>
                <w:bCs/>
              </w:rPr>
              <w:t>Structure)</w:t>
            </w:r>
          </w:p>
        </w:tc>
      </w:tr>
      <w:tr w:rsidR="008C12FE" w:rsidRPr="00DB1E9D" w:rsidTr="008C12FE">
        <w:tc>
          <w:tcPr>
            <w:tcW w:w="4621" w:type="dxa"/>
          </w:tcPr>
          <w:p w:rsidR="008C12FE" w:rsidRPr="00DB1E9D" w:rsidRDefault="008C12FE" w:rsidP="008C12FE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จุดแข็ง (</w:t>
            </w:r>
            <w:r w:rsidRPr="00DB1E9D">
              <w:rPr>
                <w:b/>
                <w:bCs/>
              </w:rPr>
              <w:t>Strengths)</w:t>
            </w:r>
          </w:p>
        </w:tc>
        <w:tc>
          <w:tcPr>
            <w:tcW w:w="4621" w:type="dxa"/>
          </w:tcPr>
          <w:p w:rsidR="008C12FE" w:rsidRPr="00DB1E9D" w:rsidRDefault="008C12FE" w:rsidP="008C12FE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จุดอ่อน (</w:t>
            </w:r>
            <w:r w:rsidRPr="00DB1E9D">
              <w:rPr>
                <w:b/>
                <w:bCs/>
              </w:rPr>
              <w:t>Weaknesses)</w:t>
            </w:r>
          </w:p>
        </w:tc>
      </w:tr>
      <w:tr w:rsidR="008C12FE" w:rsidRPr="00DB1E9D" w:rsidTr="008C12FE">
        <w:tc>
          <w:tcPr>
            <w:tcW w:w="4621" w:type="dxa"/>
          </w:tcPr>
          <w:p w:rsidR="008C12FE" w:rsidRPr="00DB1E9D" w:rsidRDefault="008C12FE" w:rsidP="00901F64">
            <w:pPr>
              <w:rPr>
                <w:cs/>
              </w:rPr>
            </w:pPr>
          </w:p>
        </w:tc>
        <w:tc>
          <w:tcPr>
            <w:tcW w:w="4621" w:type="dxa"/>
          </w:tcPr>
          <w:p w:rsidR="00F449D0" w:rsidRPr="00DB1E9D" w:rsidRDefault="00F449D0" w:rsidP="008C12FE">
            <w:pPr>
              <w:rPr>
                <w:cs/>
              </w:rPr>
            </w:pPr>
          </w:p>
        </w:tc>
      </w:tr>
      <w:tr w:rsidR="00D030EE" w:rsidRPr="00DB1E9D" w:rsidTr="00160464">
        <w:tc>
          <w:tcPr>
            <w:tcW w:w="9242" w:type="dxa"/>
            <w:gridSpan w:val="2"/>
            <w:shd w:val="clear" w:color="auto" w:fill="D9D9D9" w:themeFill="background1" w:themeFillShade="D9"/>
          </w:tcPr>
          <w:p w:rsidR="00D030EE" w:rsidRPr="00DB1E9D" w:rsidRDefault="00C53B15" w:rsidP="00D030EE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ระบบบริการ (</w:t>
            </w:r>
            <w:r w:rsidRPr="00DB1E9D">
              <w:rPr>
                <w:b/>
                <w:bCs/>
              </w:rPr>
              <w:t>Service)</w:t>
            </w:r>
          </w:p>
        </w:tc>
      </w:tr>
      <w:tr w:rsidR="00D030EE" w:rsidRPr="00DB1E9D" w:rsidTr="00160464">
        <w:tc>
          <w:tcPr>
            <w:tcW w:w="4621" w:type="dxa"/>
          </w:tcPr>
          <w:p w:rsidR="00D030EE" w:rsidRPr="00DB1E9D" w:rsidRDefault="00D030EE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จุดแข็ง (</w:t>
            </w:r>
            <w:r w:rsidRPr="00DB1E9D">
              <w:rPr>
                <w:b/>
                <w:bCs/>
              </w:rPr>
              <w:t>Strengths)</w:t>
            </w:r>
          </w:p>
        </w:tc>
        <w:tc>
          <w:tcPr>
            <w:tcW w:w="4621" w:type="dxa"/>
          </w:tcPr>
          <w:p w:rsidR="00D030EE" w:rsidRPr="00DB1E9D" w:rsidRDefault="00D030EE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จุดอ่อน (</w:t>
            </w:r>
            <w:r w:rsidRPr="00DB1E9D">
              <w:rPr>
                <w:b/>
                <w:bCs/>
              </w:rPr>
              <w:t>Weaknesses)</w:t>
            </w:r>
          </w:p>
        </w:tc>
      </w:tr>
      <w:tr w:rsidR="00D030EE" w:rsidRPr="00DB1E9D" w:rsidTr="00160464">
        <w:tc>
          <w:tcPr>
            <w:tcW w:w="4621" w:type="dxa"/>
          </w:tcPr>
          <w:p w:rsidR="00D030EE" w:rsidRPr="00DB1E9D" w:rsidRDefault="00D030EE" w:rsidP="00160464">
            <w:pPr>
              <w:rPr>
                <w:cs/>
              </w:rPr>
            </w:pPr>
          </w:p>
        </w:tc>
        <w:tc>
          <w:tcPr>
            <w:tcW w:w="4621" w:type="dxa"/>
          </w:tcPr>
          <w:p w:rsidR="00D537AA" w:rsidRPr="00DB1E9D" w:rsidRDefault="00D537AA" w:rsidP="00C53B15">
            <w:pPr>
              <w:rPr>
                <w:cs/>
              </w:rPr>
            </w:pPr>
          </w:p>
        </w:tc>
      </w:tr>
      <w:tr w:rsidR="00E726D0" w:rsidRPr="00DB1E9D" w:rsidTr="00160464">
        <w:tc>
          <w:tcPr>
            <w:tcW w:w="9242" w:type="dxa"/>
            <w:gridSpan w:val="2"/>
            <w:shd w:val="clear" w:color="auto" w:fill="D9D9D9" w:themeFill="background1" w:themeFillShade="D9"/>
          </w:tcPr>
          <w:p w:rsidR="00E726D0" w:rsidRPr="00DB1E9D" w:rsidRDefault="00E726D0" w:rsidP="00160464">
            <w:pPr>
              <w:jc w:val="center"/>
              <w:rPr>
                <w:b/>
                <w:bCs/>
              </w:rPr>
            </w:pPr>
            <w:r w:rsidRPr="00DB1E9D">
              <w:br w:type="page"/>
            </w:r>
            <w:r w:rsidRPr="00DB1E9D">
              <w:rPr>
                <w:rFonts w:hint="cs"/>
                <w:b/>
                <w:bCs/>
                <w:cs/>
              </w:rPr>
              <w:t>บุคลากร (</w:t>
            </w:r>
            <w:r w:rsidRPr="00DB1E9D">
              <w:rPr>
                <w:b/>
                <w:bCs/>
              </w:rPr>
              <w:t>Man)</w:t>
            </w:r>
          </w:p>
        </w:tc>
      </w:tr>
      <w:tr w:rsidR="00E726D0" w:rsidRPr="00DB1E9D" w:rsidTr="00160464">
        <w:tc>
          <w:tcPr>
            <w:tcW w:w="4621" w:type="dxa"/>
          </w:tcPr>
          <w:p w:rsidR="00E726D0" w:rsidRPr="00DB1E9D" w:rsidRDefault="00E726D0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จุดแข็ง (</w:t>
            </w:r>
            <w:r w:rsidRPr="00DB1E9D">
              <w:rPr>
                <w:b/>
                <w:bCs/>
              </w:rPr>
              <w:t>Strengths)</w:t>
            </w:r>
          </w:p>
        </w:tc>
        <w:tc>
          <w:tcPr>
            <w:tcW w:w="4621" w:type="dxa"/>
          </w:tcPr>
          <w:p w:rsidR="00E726D0" w:rsidRPr="00DB1E9D" w:rsidRDefault="00E726D0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จุดอ่อน (</w:t>
            </w:r>
            <w:r w:rsidRPr="00DB1E9D">
              <w:rPr>
                <w:b/>
                <w:bCs/>
              </w:rPr>
              <w:t>Weaknesses)</w:t>
            </w:r>
          </w:p>
        </w:tc>
      </w:tr>
      <w:tr w:rsidR="00E726D0" w:rsidRPr="00DB1E9D" w:rsidTr="00160464">
        <w:tc>
          <w:tcPr>
            <w:tcW w:w="4621" w:type="dxa"/>
          </w:tcPr>
          <w:p w:rsidR="000262A9" w:rsidRPr="00DB1E9D" w:rsidRDefault="000262A9" w:rsidP="007157FD">
            <w:pPr>
              <w:rPr>
                <w:cs/>
              </w:rPr>
            </w:pPr>
          </w:p>
        </w:tc>
        <w:tc>
          <w:tcPr>
            <w:tcW w:w="4621" w:type="dxa"/>
          </w:tcPr>
          <w:p w:rsidR="000262A9" w:rsidRPr="00DB1E9D" w:rsidRDefault="000262A9" w:rsidP="00B04BE6">
            <w:pPr>
              <w:rPr>
                <w:cs/>
              </w:rPr>
            </w:pPr>
          </w:p>
        </w:tc>
      </w:tr>
      <w:tr w:rsidR="00E726D0" w:rsidRPr="00DB1E9D" w:rsidTr="00160464">
        <w:tc>
          <w:tcPr>
            <w:tcW w:w="9242" w:type="dxa"/>
            <w:gridSpan w:val="2"/>
            <w:shd w:val="clear" w:color="auto" w:fill="D9D9D9" w:themeFill="background1" w:themeFillShade="D9"/>
          </w:tcPr>
          <w:p w:rsidR="00E726D0" w:rsidRPr="00DB1E9D" w:rsidRDefault="00E726D0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วัสดุ เครื่องมือและอุปกรณ์ (</w:t>
            </w:r>
            <w:r w:rsidR="001555ED" w:rsidRPr="00DB1E9D">
              <w:rPr>
                <w:b/>
                <w:bCs/>
              </w:rPr>
              <w:t>Material</w:t>
            </w:r>
            <w:r w:rsidRPr="00DB1E9D">
              <w:rPr>
                <w:b/>
                <w:bCs/>
              </w:rPr>
              <w:t>)</w:t>
            </w:r>
          </w:p>
        </w:tc>
      </w:tr>
      <w:tr w:rsidR="00E726D0" w:rsidRPr="00DB1E9D" w:rsidTr="00160464">
        <w:tc>
          <w:tcPr>
            <w:tcW w:w="4621" w:type="dxa"/>
          </w:tcPr>
          <w:p w:rsidR="00E726D0" w:rsidRPr="00DB1E9D" w:rsidRDefault="00E726D0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จุดแข็ง (</w:t>
            </w:r>
            <w:r w:rsidRPr="00DB1E9D">
              <w:rPr>
                <w:b/>
                <w:bCs/>
              </w:rPr>
              <w:t>Strengths)</w:t>
            </w:r>
          </w:p>
        </w:tc>
        <w:tc>
          <w:tcPr>
            <w:tcW w:w="4621" w:type="dxa"/>
          </w:tcPr>
          <w:p w:rsidR="00E726D0" w:rsidRPr="00DB1E9D" w:rsidRDefault="00E726D0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จุดอ่อน (</w:t>
            </w:r>
            <w:r w:rsidRPr="00DB1E9D">
              <w:rPr>
                <w:b/>
                <w:bCs/>
              </w:rPr>
              <w:t>Weaknesses)</w:t>
            </w:r>
          </w:p>
        </w:tc>
      </w:tr>
      <w:tr w:rsidR="00E726D0" w:rsidRPr="00DB1E9D" w:rsidTr="00160464">
        <w:tc>
          <w:tcPr>
            <w:tcW w:w="4621" w:type="dxa"/>
          </w:tcPr>
          <w:p w:rsidR="00E726D0" w:rsidRPr="00DB1E9D" w:rsidRDefault="00E726D0" w:rsidP="00160464">
            <w:pPr>
              <w:rPr>
                <w:cs/>
              </w:rPr>
            </w:pPr>
          </w:p>
        </w:tc>
        <w:tc>
          <w:tcPr>
            <w:tcW w:w="4621" w:type="dxa"/>
          </w:tcPr>
          <w:p w:rsidR="000262A9" w:rsidRPr="00DB1E9D" w:rsidRDefault="000262A9" w:rsidP="00E726D0"/>
        </w:tc>
      </w:tr>
      <w:tr w:rsidR="00E726D0" w:rsidRPr="00DB1E9D" w:rsidTr="00160464">
        <w:tc>
          <w:tcPr>
            <w:tcW w:w="9242" w:type="dxa"/>
            <w:gridSpan w:val="2"/>
            <w:shd w:val="clear" w:color="auto" w:fill="D9D9D9" w:themeFill="background1" w:themeFillShade="D9"/>
          </w:tcPr>
          <w:p w:rsidR="00E726D0" w:rsidRPr="00DB1E9D" w:rsidRDefault="00E726D0" w:rsidP="00E726D0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การเงิน (</w:t>
            </w:r>
            <w:r w:rsidRPr="00DB1E9D">
              <w:rPr>
                <w:b/>
                <w:bCs/>
              </w:rPr>
              <w:t>Money)</w:t>
            </w:r>
          </w:p>
        </w:tc>
      </w:tr>
      <w:tr w:rsidR="00E726D0" w:rsidRPr="00DB1E9D" w:rsidTr="00160464">
        <w:tc>
          <w:tcPr>
            <w:tcW w:w="4621" w:type="dxa"/>
          </w:tcPr>
          <w:p w:rsidR="00E726D0" w:rsidRPr="00DB1E9D" w:rsidRDefault="00E726D0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จุดแข็ง (</w:t>
            </w:r>
            <w:r w:rsidRPr="00DB1E9D">
              <w:rPr>
                <w:b/>
                <w:bCs/>
              </w:rPr>
              <w:t>Strengths)</w:t>
            </w:r>
          </w:p>
        </w:tc>
        <w:tc>
          <w:tcPr>
            <w:tcW w:w="4621" w:type="dxa"/>
          </w:tcPr>
          <w:p w:rsidR="00E726D0" w:rsidRPr="00DB1E9D" w:rsidRDefault="00E726D0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จุดอ่อน (</w:t>
            </w:r>
            <w:r w:rsidRPr="00DB1E9D">
              <w:rPr>
                <w:b/>
                <w:bCs/>
              </w:rPr>
              <w:t>Weaknesses)</w:t>
            </w:r>
          </w:p>
        </w:tc>
      </w:tr>
      <w:tr w:rsidR="00E726D0" w:rsidRPr="00DB1E9D" w:rsidTr="00160464">
        <w:tc>
          <w:tcPr>
            <w:tcW w:w="4621" w:type="dxa"/>
          </w:tcPr>
          <w:p w:rsidR="00901F64" w:rsidRPr="00DB1E9D" w:rsidRDefault="00901F64" w:rsidP="00160464">
            <w:pPr>
              <w:rPr>
                <w:cs/>
              </w:rPr>
            </w:pPr>
          </w:p>
        </w:tc>
        <w:tc>
          <w:tcPr>
            <w:tcW w:w="4621" w:type="dxa"/>
          </w:tcPr>
          <w:p w:rsidR="00901F64" w:rsidRPr="00DB1E9D" w:rsidRDefault="00901F64" w:rsidP="00901F64">
            <w:pPr>
              <w:rPr>
                <w:cs/>
              </w:rPr>
            </w:pPr>
          </w:p>
        </w:tc>
      </w:tr>
      <w:tr w:rsidR="00E726D0" w:rsidRPr="00DB1E9D" w:rsidTr="00160464">
        <w:tc>
          <w:tcPr>
            <w:tcW w:w="9242" w:type="dxa"/>
            <w:gridSpan w:val="2"/>
            <w:shd w:val="clear" w:color="auto" w:fill="D9D9D9" w:themeFill="background1" w:themeFillShade="D9"/>
          </w:tcPr>
          <w:p w:rsidR="00E726D0" w:rsidRPr="00DB1E9D" w:rsidRDefault="00E726D0" w:rsidP="00E726D0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การบริหารจัดการ (</w:t>
            </w:r>
            <w:r w:rsidRPr="00DB1E9D">
              <w:rPr>
                <w:b/>
                <w:bCs/>
              </w:rPr>
              <w:t>Management)</w:t>
            </w:r>
          </w:p>
        </w:tc>
      </w:tr>
      <w:tr w:rsidR="00E726D0" w:rsidRPr="00DB1E9D" w:rsidTr="00160464">
        <w:tc>
          <w:tcPr>
            <w:tcW w:w="4621" w:type="dxa"/>
          </w:tcPr>
          <w:p w:rsidR="00E726D0" w:rsidRPr="00DB1E9D" w:rsidRDefault="00E726D0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จุดแข็ง (</w:t>
            </w:r>
            <w:r w:rsidRPr="00DB1E9D">
              <w:rPr>
                <w:b/>
                <w:bCs/>
              </w:rPr>
              <w:t>Strengths)</w:t>
            </w:r>
          </w:p>
        </w:tc>
        <w:tc>
          <w:tcPr>
            <w:tcW w:w="4621" w:type="dxa"/>
          </w:tcPr>
          <w:p w:rsidR="00E726D0" w:rsidRPr="00DB1E9D" w:rsidRDefault="00E726D0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จุดอ่อน (</w:t>
            </w:r>
            <w:r w:rsidRPr="00DB1E9D">
              <w:rPr>
                <w:b/>
                <w:bCs/>
              </w:rPr>
              <w:t>Weaknesses)</w:t>
            </w:r>
          </w:p>
        </w:tc>
      </w:tr>
      <w:tr w:rsidR="00E726D0" w:rsidRPr="00DB1E9D" w:rsidTr="00160464">
        <w:tc>
          <w:tcPr>
            <w:tcW w:w="4621" w:type="dxa"/>
          </w:tcPr>
          <w:p w:rsidR="00E726D0" w:rsidRPr="00DB1E9D" w:rsidRDefault="00E726D0" w:rsidP="00160464">
            <w:pPr>
              <w:rPr>
                <w:cs/>
              </w:rPr>
            </w:pPr>
          </w:p>
        </w:tc>
        <w:tc>
          <w:tcPr>
            <w:tcW w:w="4621" w:type="dxa"/>
          </w:tcPr>
          <w:p w:rsidR="00E726D0" w:rsidRPr="00DB1E9D" w:rsidRDefault="00E726D0" w:rsidP="00F97625">
            <w:pPr>
              <w:rPr>
                <w:cs/>
              </w:rPr>
            </w:pPr>
          </w:p>
        </w:tc>
      </w:tr>
    </w:tbl>
    <w:p w:rsidR="009619A2" w:rsidRPr="00DB1E9D" w:rsidRDefault="009619A2" w:rsidP="00901F64">
      <w:pPr>
        <w:jc w:val="center"/>
        <w:rPr>
          <w:b/>
          <w:bCs/>
        </w:rPr>
      </w:pPr>
      <w:r w:rsidRPr="00DB1E9D">
        <w:rPr>
          <w:cs/>
        </w:rPr>
        <w:br w:type="page"/>
      </w:r>
      <w:r w:rsidRPr="00DB1E9D">
        <w:rPr>
          <w:rFonts w:hint="cs"/>
          <w:b/>
          <w:bCs/>
          <w:cs/>
        </w:rPr>
        <w:lastRenderedPageBreak/>
        <w:t>แบบสำรวจปัจจัยเพื่อนำมาวิเคราะห์สภาพแวดล้อม</w:t>
      </w:r>
    </w:p>
    <w:p w:rsidR="009619A2" w:rsidRPr="00DB1E9D" w:rsidRDefault="009619A2" w:rsidP="009619A2">
      <w:pPr>
        <w:jc w:val="center"/>
        <w:rPr>
          <w:b/>
          <w:bCs/>
        </w:rPr>
      </w:pPr>
      <w:r w:rsidRPr="00DB1E9D">
        <w:rPr>
          <w:rFonts w:hint="cs"/>
          <w:b/>
          <w:bCs/>
          <w:cs/>
        </w:rPr>
        <w:t>(</w:t>
      </w:r>
      <w:r w:rsidRPr="00DB1E9D">
        <w:rPr>
          <w:b/>
          <w:bCs/>
        </w:rPr>
        <w:t xml:space="preserve">SWOT </w:t>
      </w:r>
      <w:r w:rsidR="00CF6950" w:rsidRPr="00DB1E9D">
        <w:rPr>
          <w:b/>
          <w:bCs/>
        </w:rPr>
        <w:t>Analysis</w:t>
      </w:r>
      <w:r w:rsidRPr="00DB1E9D">
        <w:rPr>
          <w:b/>
          <w:bCs/>
        </w:rPr>
        <w:t>)</w:t>
      </w:r>
    </w:p>
    <w:p w:rsidR="009619A2" w:rsidRPr="00DB1E9D" w:rsidRDefault="009619A2" w:rsidP="009619A2">
      <w:pPr>
        <w:jc w:val="center"/>
        <w:rPr>
          <w:b/>
          <w:bCs/>
        </w:rPr>
      </w:pPr>
    </w:p>
    <w:p w:rsidR="009619A2" w:rsidRPr="00DB1E9D" w:rsidRDefault="00155763" w:rsidP="009619A2">
      <w:pPr>
        <w:jc w:val="center"/>
        <w:rPr>
          <w:b/>
          <w:bCs/>
        </w:rPr>
      </w:pPr>
      <w:r>
        <w:rPr>
          <w:b/>
          <w:bCs/>
          <w:noProof/>
        </w:rPr>
        <w:pict>
          <v:shape id="_x0000_s1027" type="#_x0000_t32" style="position:absolute;left:0;text-align:left;margin-left:14.85pt;margin-top:9.75pt;width:442.05pt;height:0;z-index:251659264" o:connectortype="straight"/>
        </w:pict>
      </w:r>
    </w:p>
    <w:p w:rsidR="009619A2" w:rsidRPr="00DB1E9D" w:rsidRDefault="009619A2" w:rsidP="009619A2">
      <w:pPr>
        <w:jc w:val="center"/>
        <w:rPr>
          <w:b/>
          <w:bCs/>
        </w:rPr>
      </w:pPr>
      <w:r w:rsidRPr="00DB1E9D">
        <w:rPr>
          <w:rFonts w:hint="cs"/>
          <w:b/>
          <w:bCs/>
          <w:cs/>
        </w:rPr>
        <w:t>สภาพแวดล้อมภายนอก</w:t>
      </w:r>
    </w:p>
    <w:p w:rsidR="009619A2" w:rsidRPr="00DB1E9D" w:rsidRDefault="009619A2" w:rsidP="009619A2">
      <w:pPr>
        <w:jc w:val="center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4621"/>
        <w:gridCol w:w="4621"/>
      </w:tblGrid>
      <w:tr w:rsidR="009619A2" w:rsidRPr="00DB1E9D" w:rsidTr="00160464">
        <w:tc>
          <w:tcPr>
            <w:tcW w:w="9242" w:type="dxa"/>
            <w:gridSpan w:val="2"/>
            <w:shd w:val="clear" w:color="auto" w:fill="D9D9D9" w:themeFill="background1" w:themeFillShade="D9"/>
          </w:tcPr>
          <w:p w:rsidR="009619A2" w:rsidRPr="00DB1E9D" w:rsidRDefault="009619A2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สภาพสังคม กระแสสังคม ประชากร (</w:t>
            </w:r>
            <w:r w:rsidRPr="00DB1E9D">
              <w:rPr>
                <w:b/>
                <w:bCs/>
              </w:rPr>
              <w:t>Social Factors)</w:t>
            </w:r>
          </w:p>
        </w:tc>
      </w:tr>
      <w:tr w:rsidR="009619A2" w:rsidRPr="00DB1E9D" w:rsidTr="00160464">
        <w:tc>
          <w:tcPr>
            <w:tcW w:w="4621" w:type="dxa"/>
          </w:tcPr>
          <w:p w:rsidR="009619A2" w:rsidRPr="00DB1E9D" w:rsidRDefault="009619A2" w:rsidP="009619A2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โอกาส (</w:t>
            </w:r>
            <w:r w:rsidRPr="00DB1E9D">
              <w:rPr>
                <w:b/>
                <w:bCs/>
              </w:rPr>
              <w:t>Opportunities)</w:t>
            </w:r>
          </w:p>
        </w:tc>
        <w:tc>
          <w:tcPr>
            <w:tcW w:w="4621" w:type="dxa"/>
          </w:tcPr>
          <w:p w:rsidR="009619A2" w:rsidRPr="00DB1E9D" w:rsidRDefault="009619A2" w:rsidP="009619A2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อุปสรรค (</w:t>
            </w:r>
            <w:r w:rsidR="00CF6950" w:rsidRPr="00DB1E9D">
              <w:rPr>
                <w:b/>
                <w:bCs/>
              </w:rPr>
              <w:t>Threats</w:t>
            </w:r>
            <w:r w:rsidRPr="00DB1E9D">
              <w:rPr>
                <w:b/>
                <w:bCs/>
              </w:rPr>
              <w:t>)</w:t>
            </w:r>
          </w:p>
        </w:tc>
      </w:tr>
      <w:tr w:rsidR="009619A2" w:rsidRPr="00DB1E9D" w:rsidTr="00160464">
        <w:tc>
          <w:tcPr>
            <w:tcW w:w="4621" w:type="dxa"/>
          </w:tcPr>
          <w:p w:rsidR="009619A2" w:rsidRPr="00DB1E9D" w:rsidRDefault="009619A2" w:rsidP="00160464">
            <w:pPr>
              <w:rPr>
                <w:b/>
                <w:bCs/>
                <w:cs/>
              </w:rPr>
            </w:pPr>
            <w:r w:rsidRPr="00DB1E9D"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4621" w:type="dxa"/>
          </w:tcPr>
          <w:p w:rsidR="009619A2" w:rsidRPr="00DB1E9D" w:rsidRDefault="009619A2" w:rsidP="00160464">
            <w:pPr>
              <w:rPr>
                <w:b/>
                <w:bCs/>
                <w:cs/>
              </w:rPr>
            </w:pPr>
            <w:r w:rsidRPr="00DB1E9D">
              <w:rPr>
                <w:rFonts w:hint="cs"/>
                <w:b/>
                <w:bCs/>
                <w:cs/>
              </w:rPr>
              <w:t>-</w:t>
            </w:r>
          </w:p>
        </w:tc>
      </w:tr>
      <w:tr w:rsidR="00C53B15" w:rsidRPr="00DB1E9D" w:rsidTr="00160464">
        <w:tc>
          <w:tcPr>
            <w:tcW w:w="9242" w:type="dxa"/>
            <w:gridSpan w:val="2"/>
            <w:shd w:val="clear" w:color="auto" w:fill="D9D9D9" w:themeFill="background1" w:themeFillShade="D9"/>
          </w:tcPr>
          <w:p w:rsidR="00C53B15" w:rsidRPr="00DB1E9D" w:rsidRDefault="00C53B15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ความชัดเจนของระเบียบ กฎหมาย นโยบาย ข้อบังคับ (</w:t>
            </w:r>
            <w:r w:rsidRPr="00DB1E9D">
              <w:rPr>
                <w:b/>
                <w:bCs/>
              </w:rPr>
              <w:t>Legal Factors)</w:t>
            </w:r>
          </w:p>
        </w:tc>
      </w:tr>
      <w:tr w:rsidR="009619A2" w:rsidRPr="00DB1E9D" w:rsidTr="00160464">
        <w:tc>
          <w:tcPr>
            <w:tcW w:w="4621" w:type="dxa"/>
          </w:tcPr>
          <w:p w:rsidR="009619A2" w:rsidRPr="00DB1E9D" w:rsidRDefault="009619A2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โอกาส (</w:t>
            </w:r>
            <w:r w:rsidRPr="00DB1E9D">
              <w:rPr>
                <w:b/>
                <w:bCs/>
              </w:rPr>
              <w:t>Opportunities)</w:t>
            </w:r>
          </w:p>
        </w:tc>
        <w:tc>
          <w:tcPr>
            <w:tcW w:w="4621" w:type="dxa"/>
          </w:tcPr>
          <w:p w:rsidR="009619A2" w:rsidRPr="00DB1E9D" w:rsidRDefault="009619A2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อุปสรรค (</w:t>
            </w:r>
            <w:r w:rsidR="00CF6950" w:rsidRPr="00DB1E9D">
              <w:rPr>
                <w:b/>
                <w:bCs/>
              </w:rPr>
              <w:t>Threats</w:t>
            </w:r>
            <w:r w:rsidRPr="00DB1E9D">
              <w:rPr>
                <w:b/>
                <w:bCs/>
              </w:rPr>
              <w:t>)</w:t>
            </w:r>
          </w:p>
        </w:tc>
      </w:tr>
      <w:tr w:rsidR="00C53B15" w:rsidRPr="00DB1E9D" w:rsidTr="00160464">
        <w:tc>
          <w:tcPr>
            <w:tcW w:w="4621" w:type="dxa"/>
          </w:tcPr>
          <w:p w:rsidR="00C53B15" w:rsidRPr="00DB1E9D" w:rsidRDefault="00C53B15" w:rsidP="009619A2">
            <w:pPr>
              <w:rPr>
                <w:cs/>
              </w:rPr>
            </w:pPr>
          </w:p>
        </w:tc>
        <w:tc>
          <w:tcPr>
            <w:tcW w:w="4621" w:type="dxa"/>
          </w:tcPr>
          <w:p w:rsidR="00C53B15" w:rsidRPr="00DB1E9D" w:rsidRDefault="00C53B15" w:rsidP="00160464">
            <w:pPr>
              <w:rPr>
                <w:cs/>
              </w:rPr>
            </w:pPr>
          </w:p>
        </w:tc>
      </w:tr>
      <w:tr w:rsidR="009619A2" w:rsidRPr="00DB1E9D" w:rsidTr="00160464">
        <w:tc>
          <w:tcPr>
            <w:tcW w:w="9242" w:type="dxa"/>
            <w:gridSpan w:val="2"/>
            <w:shd w:val="clear" w:color="auto" w:fill="D9D9D9" w:themeFill="background1" w:themeFillShade="D9"/>
          </w:tcPr>
          <w:p w:rsidR="009619A2" w:rsidRPr="00DB1E9D" w:rsidRDefault="009619A2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สภาพเศรษฐกิจ งบประมาณขององค์กร (</w:t>
            </w:r>
            <w:r w:rsidRPr="00DB1E9D">
              <w:rPr>
                <w:b/>
                <w:bCs/>
              </w:rPr>
              <w:t>Economic Factors)</w:t>
            </w:r>
          </w:p>
        </w:tc>
      </w:tr>
      <w:tr w:rsidR="009619A2" w:rsidRPr="00DB1E9D" w:rsidTr="00160464">
        <w:tc>
          <w:tcPr>
            <w:tcW w:w="4621" w:type="dxa"/>
          </w:tcPr>
          <w:p w:rsidR="009619A2" w:rsidRPr="00DB1E9D" w:rsidRDefault="009619A2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โอกาส (</w:t>
            </w:r>
            <w:r w:rsidRPr="00DB1E9D">
              <w:rPr>
                <w:b/>
                <w:bCs/>
              </w:rPr>
              <w:t>Opportunities)</w:t>
            </w:r>
          </w:p>
        </w:tc>
        <w:tc>
          <w:tcPr>
            <w:tcW w:w="4621" w:type="dxa"/>
          </w:tcPr>
          <w:p w:rsidR="009619A2" w:rsidRPr="00DB1E9D" w:rsidRDefault="009619A2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อุปสรรค (</w:t>
            </w:r>
            <w:r w:rsidR="00CF6950" w:rsidRPr="00DB1E9D">
              <w:rPr>
                <w:b/>
                <w:bCs/>
              </w:rPr>
              <w:t>Threats</w:t>
            </w:r>
            <w:r w:rsidRPr="00DB1E9D">
              <w:rPr>
                <w:b/>
                <w:bCs/>
              </w:rPr>
              <w:t>)</w:t>
            </w:r>
          </w:p>
        </w:tc>
      </w:tr>
      <w:tr w:rsidR="009619A2" w:rsidRPr="00DB1E9D" w:rsidTr="00160464">
        <w:tc>
          <w:tcPr>
            <w:tcW w:w="4621" w:type="dxa"/>
          </w:tcPr>
          <w:p w:rsidR="009619A2" w:rsidRPr="00DB1E9D" w:rsidRDefault="009619A2" w:rsidP="00160464">
            <w:pPr>
              <w:rPr>
                <w:cs/>
              </w:rPr>
            </w:pPr>
          </w:p>
        </w:tc>
        <w:tc>
          <w:tcPr>
            <w:tcW w:w="4621" w:type="dxa"/>
          </w:tcPr>
          <w:p w:rsidR="009619A2" w:rsidRPr="00DB1E9D" w:rsidRDefault="009619A2" w:rsidP="00160464">
            <w:pPr>
              <w:rPr>
                <w:cs/>
              </w:rPr>
            </w:pPr>
          </w:p>
        </w:tc>
      </w:tr>
      <w:tr w:rsidR="009619A2" w:rsidRPr="00DB1E9D" w:rsidTr="00160464">
        <w:tc>
          <w:tcPr>
            <w:tcW w:w="9242" w:type="dxa"/>
            <w:gridSpan w:val="2"/>
            <w:shd w:val="clear" w:color="auto" w:fill="D9D9D9" w:themeFill="background1" w:themeFillShade="D9"/>
          </w:tcPr>
          <w:p w:rsidR="009619A2" w:rsidRPr="00DB1E9D" w:rsidRDefault="009619A2" w:rsidP="009619A2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การเมือง การเปลี่ยนแปลงของรัฐบาล (</w:t>
            </w:r>
            <w:r w:rsidR="00CF6950" w:rsidRPr="00DB1E9D">
              <w:rPr>
                <w:b/>
                <w:bCs/>
              </w:rPr>
              <w:t>Political</w:t>
            </w:r>
            <w:r w:rsidRPr="00DB1E9D">
              <w:rPr>
                <w:b/>
                <w:bCs/>
              </w:rPr>
              <w:t xml:space="preserve"> Factors)</w:t>
            </w:r>
          </w:p>
        </w:tc>
      </w:tr>
      <w:tr w:rsidR="009619A2" w:rsidRPr="00DB1E9D" w:rsidTr="00160464">
        <w:tc>
          <w:tcPr>
            <w:tcW w:w="4621" w:type="dxa"/>
          </w:tcPr>
          <w:p w:rsidR="009619A2" w:rsidRPr="00DB1E9D" w:rsidRDefault="009619A2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โอกาส (</w:t>
            </w:r>
            <w:r w:rsidRPr="00DB1E9D">
              <w:rPr>
                <w:b/>
                <w:bCs/>
              </w:rPr>
              <w:t>Opportunities)</w:t>
            </w:r>
          </w:p>
        </w:tc>
        <w:tc>
          <w:tcPr>
            <w:tcW w:w="4621" w:type="dxa"/>
          </w:tcPr>
          <w:p w:rsidR="009619A2" w:rsidRPr="00DB1E9D" w:rsidRDefault="009619A2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อุปสรรค (</w:t>
            </w:r>
            <w:r w:rsidR="00CF6950" w:rsidRPr="00DB1E9D">
              <w:rPr>
                <w:b/>
                <w:bCs/>
              </w:rPr>
              <w:t>Threats</w:t>
            </w:r>
            <w:r w:rsidRPr="00DB1E9D">
              <w:rPr>
                <w:b/>
                <w:bCs/>
              </w:rPr>
              <w:t>)</w:t>
            </w:r>
          </w:p>
        </w:tc>
      </w:tr>
      <w:tr w:rsidR="009619A2" w:rsidRPr="00DB1E9D" w:rsidTr="00160464">
        <w:tc>
          <w:tcPr>
            <w:tcW w:w="4621" w:type="dxa"/>
          </w:tcPr>
          <w:p w:rsidR="009619A2" w:rsidRPr="00DB1E9D" w:rsidRDefault="009619A2" w:rsidP="00160464">
            <w:pPr>
              <w:rPr>
                <w:cs/>
              </w:rPr>
            </w:pPr>
          </w:p>
        </w:tc>
        <w:tc>
          <w:tcPr>
            <w:tcW w:w="4621" w:type="dxa"/>
          </w:tcPr>
          <w:p w:rsidR="009619A2" w:rsidRPr="00DB1E9D" w:rsidRDefault="009619A2" w:rsidP="009619A2">
            <w:pPr>
              <w:rPr>
                <w:cs/>
              </w:rPr>
            </w:pPr>
          </w:p>
        </w:tc>
      </w:tr>
      <w:tr w:rsidR="009619A2" w:rsidRPr="00DB1E9D" w:rsidTr="00160464">
        <w:tc>
          <w:tcPr>
            <w:tcW w:w="9242" w:type="dxa"/>
            <w:gridSpan w:val="2"/>
            <w:shd w:val="clear" w:color="auto" w:fill="D9D9D9" w:themeFill="background1" w:themeFillShade="D9"/>
          </w:tcPr>
          <w:p w:rsidR="009619A2" w:rsidRPr="00DB1E9D" w:rsidRDefault="009619A2" w:rsidP="009619A2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การลงทุนด้านเท</w:t>
            </w:r>
            <w:r w:rsidR="00E93811" w:rsidRPr="00DB1E9D">
              <w:rPr>
                <w:rFonts w:hint="cs"/>
                <w:b/>
                <w:bCs/>
                <w:cs/>
              </w:rPr>
              <w:t>ค</w:t>
            </w:r>
            <w:r w:rsidRPr="00DB1E9D">
              <w:rPr>
                <w:rFonts w:hint="cs"/>
                <w:b/>
                <w:bCs/>
                <w:cs/>
              </w:rPr>
              <w:t>โนโลยี การวิจัยและพัฒนา (</w:t>
            </w:r>
            <w:r w:rsidR="007157FD" w:rsidRPr="00DB1E9D">
              <w:rPr>
                <w:b/>
                <w:bCs/>
              </w:rPr>
              <w:t>Technological</w:t>
            </w:r>
            <w:r w:rsidRPr="00DB1E9D">
              <w:rPr>
                <w:b/>
                <w:bCs/>
              </w:rPr>
              <w:t xml:space="preserve"> Factors)</w:t>
            </w:r>
          </w:p>
        </w:tc>
      </w:tr>
      <w:tr w:rsidR="009619A2" w:rsidRPr="00DB1E9D" w:rsidTr="00160464">
        <w:tc>
          <w:tcPr>
            <w:tcW w:w="4621" w:type="dxa"/>
          </w:tcPr>
          <w:p w:rsidR="009619A2" w:rsidRPr="00DB1E9D" w:rsidRDefault="009619A2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โอกาส (</w:t>
            </w:r>
            <w:r w:rsidRPr="00DB1E9D">
              <w:rPr>
                <w:b/>
                <w:bCs/>
              </w:rPr>
              <w:t>Opportunities)</w:t>
            </w:r>
          </w:p>
        </w:tc>
        <w:tc>
          <w:tcPr>
            <w:tcW w:w="4621" w:type="dxa"/>
          </w:tcPr>
          <w:p w:rsidR="009619A2" w:rsidRPr="00DB1E9D" w:rsidRDefault="009619A2" w:rsidP="00160464">
            <w:pPr>
              <w:jc w:val="center"/>
              <w:rPr>
                <w:b/>
                <w:bCs/>
              </w:rPr>
            </w:pPr>
            <w:r w:rsidRPr="00DB1E9D">
              <w:rPr>
                <w:rFonts w:hint="cs"/>
                <w:b/>
                <w:bCs/>
                <w:cs/>
              </w:rPr>
              <w:t>อุปสรรค (</w:t>
            </w:r>
            <w:r w:rsidR="00CF6950" w:rsidRPr="00DB1E9D">
              <w:rPr>
                <w:b/>
                <w:bCs/>
              </w:rPr>
              <w:t>Threats</w:t>
            </w:r>
            <w:r w:rsidRPr="00DB1E9D">
              <w:rPr>
                <w:b/>
                <w:bCs/>
              </w:rPr>
              <w:t>)</w:t>
            </w:r>
          </w:p>
        </w:tc>
      </w:tr>
      <w:tr w:rsidR="009619A2" w:rsidRPr="00DB1E9D" w:rsidTr="00160464">
        <w:tc>
          <w:tcPr>
            <w:tcW w:w="4621" w:type="dxa"/>
          </w:tcPr>
          <w:p w:rsidR="009619A2" w:rsidRPr="00DB1E9D" w:rsidRDefault="009619A2" w:rsidP="00160464">
            <w:pPr>
              <w:rPr>
                <w:cs/>
              </w:rPr>
            </w:pPr>
          </w:p>
        </w:tc>
        <w:tc>
          <w:tcPr>
            <w:tcW w:w="4621" w:type="dxa"/>
          </w:tcPr>
          <w:p w:rsidR="009619A2" w:rsidRPr="00DB1E9D" w:rsidRDefault="009619A2" w:rsidP="00160464">
            <w:pPr>
              <w:rPr>
                <w:cs/>
              </w:rPr>
            </w:pPr>
          </w:p>
        </w:tc>
      </w:tr>
    </w:tbl>
    <w:p w:rsidR="008C12FE" w:rsidRPr="00DB1E9D" w:rsidRDefault="008C12FE" w:rsidP="008C12FE">
      <w:pPr>
        <w:jc w:val="center"/>
        <w:rPr>
          <w:b/>
          <w:bCs/>
        </w:rPr>
      </w:pPr>
    </w:p>
    <w:sectPr w:rsidR="008C12FE" w:rsidRPr="00DB1E9D" w:rsidSect="00901F64">
      <w:pgSz w:w="11906" w:h="16838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savePreviewPicture/>
  <w:compat>
    <w:applyBreakingRules/>
  </w:compat>
  <w:rsids>
    <w:rsidRoot w:val="008C12FE"/>
    <w:rsid w:val="000262A9"/>
    <w:rsid w:val="00056F21"/>
    <w:rsid w:val="00094118"/>
    <w:rsid w:val="001128DF"/>
    <w:rsid w:val="001555ED"/>
    <w:rsid w:val="00155763"/>
    <w:rsid w:val="001D4B21"/>
    <w:rsid w:val="00203690"/>
    <w:rsid w:val="003E3533"/>
    <w:rsid w:val="004B75EF"/>
    <w:rsid w:val="004D7B8C"/>
    <w:rsid w:val="005126AF"/>
    <w:rsid w:val="00580401"/>
    <w:rsid w:val="005B28CA"/>
    <w:rsid w:val="005C4406"/>
    <w:rsid w:val="005E5E60"/>
    <w:rsid w:val="007157FD"/>
    <w:rsid w:val="007660B3"/>
    <w:rsid w:val="0080330D"/>
    <w:rsid w:val="00834BAF"/>
    <w:rsid w:val="00866A6B"/>
    <w:rsid w:val="008C12FE"/>
    <w:rsid w:val="00901F64"/>
    <w:rsid w:val="009619A2"/>
    <w:rsid w:val="00A01D7A"/>
    <w:rsid w:val="00A41EA9"/>
    <w:rsid w:val="00AF3FBF"/>
    <w:rsid w:val="00B04BE6"/>
    <w:rsid w:val="00B952EF"/>
    <w:rsid w:val="00C53B15"/>
    <w:rsid w:val="00C63FEB"/>
    <w:rsid w:val="00C87C2F"/>
    <w:rsid w:val="00CF6950"/>
    <w:rsid w:val="00D030EE"/>
    <w:rsid w:val="00D43A44"/>
    <w:rsid w:val="00D47A21"/>
    <w:rsid w:val="00D537AA"/>
    <w:rsid w:val="00D605E4"/>
    <w:rsid w:val="00DB1E9D"/>
    <w:rsid w:val="00E726D0"/>
    <w:rsid w:val="00E93811"/>
    <w:rsid w:val="00EF15E6"/>
    <w:rsid w:val="00F13568"/>
    <w:rsid w:val="00F449D0"/>
    <w:rsid w:val="00F9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D-Hata</dc:creator>
  <cp:lastModifiedBy>D-Hata</cp:lastModifiedBy>
  <cp:revision>4</cp:revision>
  <cp:lastPrinted>2017-07-24T02:21:00Z</cp:lastPrinted>
  <dcterms:created xsi:type="dcterms:W3CDTF">2017-07-27T02:24:00Z</dcterms:created>
  <dcterms:modified xsi:type="dcterms:W3CDTF">2017-07-27T02:25:00Z</dcterms:modified>
</cp:coreProperties>
</file>